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C67" w:rsidRPr="00610BA7" w:rsidRDefault="00985C67" w:rsidP="00985C67">
      <w:pPr>
        <w:outlineLvl w:val="5"/>
        <w:rPr>
          <w:b/>
          <w:bCs/>
        </w:rPr>
      </w:pPr>
      <w:r w:rsidRPr="00610BA7">
        <w:rPr>
          <w:b/>
          <w:bCs/>
        </w:rPr>
        <w:t>Полное наименование:</w:t>
      </w:r>
    </w:p>
    <w:p w:rsidR="00985C67" w:rsidRPr="00610BA7" w:rsidRDefault="00985C67" w:rsidP="00985C67">
      <w:r w:rsidRPr="00610BA7">
        <w:t>Федеральное государственное бюджетное учреждение «Информационно-методический центр по экспертизе, учету и анализу обращения средств медицинского применения» Федеральной службы по надзору в сфере здравоохранения</w:t>
      </w:r>
    </w:p>
    <w:p w:rsidR="00985C67" w:rsidRDefault="00985C67" w:rsidP="00985C67">
      <w:pPr>
        <w:outlineLvl w:val="5"/>
        <w:rPr>
          <w:b/>
          <w:bCs/>
        </w:rPr>
      </w:pPr>
    </w:p>
    <w:p w:rsidR="00985C67" w:rsidRPr="00610BA7" w:rsidRDefault="00985C67" w:rsidP="00985C67">
      <w:pPr>
        <w:outlineLvl w:val="5"/>
        <w:rPr>
          <w:b/>
          <w:bCs/>
        </w:rPr>
      </w:pPr>
      <w:r w:rsidRPr="00610BA7">
        <w:rPr>
          <w:b/>
          <w:bCs/>
        </w:rPr>
        <w:t>Сокращённое наименование</w:t>
      </w:r>
    </w:p>
    <w:p w:rsidR="00985C67" w:rsidRPr="00610BA7" w:rsidRDefault="00985C67" w:rsidP="00985C67">
      <w:r w:rsidRPr="00610BA7">
        <w:t>ФГБУ «ИМЦЭУАОСМП» Росздравнадзора</w:t>
      </w:r>
    </w:p>
    <w:p w:rsidR="00985C67" w:rsidRDefault="00985C67" w:rsidP="00985C67">
      <w:pPr>
        <w:rPr>
          <w:b/>
          <w:bCs/>
        </w:rPr>
      </w:pPr>
    </w:p>
    <w:p w:rsidR="00985C67" w:rsidRPr="00610BA7" w:rsidRDefault="00985C67" w:rsidP="00985C67">
      <w:r w:rsidRPr="00610BA7">
        <w:rPr>
          <w:b/>
          <w:bCs/>
        </w:rPr>
        <w:t>Юридический адрес:</w:t>
      </w:r>
      <w:r w:rsidRPr="00610BA7">
        <w:t xml:space="preserve"> 1090</w:t>
      </w:r>
      <w:r>
        <w:t>12</w:t>
      </w:r>
      <w:r w:rsidRPr="00610BA7">
        <w:t>, г. Москва, Славянская площадь, дом 4, строение 1</w:t>
      </w:r>
    </w:p>
    <w:p w:rsidR="00985C67" w:rsidRPr="00610BA7" w:rsidRDefault="00985C67" w:rsidP="00985C67">
      <w:r w:rsidRPr="00610BA7">
        <w:rPr>
          <w:b/>
          <w:bCs/>
        </w:rPr>
        <w:t>Фактический адрес:</w:t>
      </w:r>
      <w:r w:rsidRPr="00610BA7">
        <w:t xml:space="preserve"> 1090</w:t>
      </w:r>
      <w:r>
        <w:t>12</w:t>
      </w:r>
      <w:r w:rsidRPr="00610BA7">
        <w:t>, г. Москва, Славянская площадь, дом 4, строение 1</w:t>
      </w:r>
    </w:p>
    <w:p w:rsidR="00985C67" w:rsidRDefault="00985C67" w:rsidP="00985C67">
      <w:pPr>
        <w:rPr>
          <w:b/>
          <w:bCs/>
        </w:rPr>
      </w:pPr>
    </w:p>
    <w:p w:rsidR="00985C67" w:rsidRPr="00610BA7" w:rsidRDefault="00985C67" w:rsidP="00985C67">
      <w:r w:rsidRPr="00610BA7">
        <w:rPr>
          <w:b/>
          <w:bCs/>
        </w:rPr>
        <w:t>ИНН:</w:t>
      </w:r>
      <w:r w:rsidRPr="00610BA7">
        <w:t xml:space="preserve"> 7734223028</w:t>
      </w:r>
    </w:p>
    <w:p w:rsidR="00985C67" w:rsidRDefault="00985C67" w:rsidP="00985C67">
      <w:r w:rsidRPr="00610BA7">
        <w:rPr>
          <w:b/>
          <w:bCs/>
        </w:rPr>
        <w:t>КПП:</w:t>
      </w:r>
      <w:r w:rsidRPr="00610BA7">
        <w:t xml:space="preserve"> 770901001</w:t>
      </w:r>
    </w:p>
    <w:p w:rsidR="00E8163A" w:rsidRDefault="00E8163A" w:rsidP="00985C67"/>
    <w:p w:rsidR="00E8163A" w:rsidRDefault="00E8163A" w:rsidP="00E8163A">
      <w:pPr>
        <w:rPr>
          <w:color w:val="000000"/>
          <w:shd w:val="clear" w:color="auto" w:fill="FFFFFF"/>
        </w:rPr>
      </w:pPr>
      <w:r w:rsidRPr="00836545">
        <w:rPr>
          <w:b/>
          <w:bCs/>
          <w:color w:val="000000"/>
          <w:shd w:val="clear" w:color="auto" w:fill="FFFFFF"/>
        </w:rPr>
        <w:t>Назначение платежа:</w:t>
      </w:r>
      <w:r>
        <w:rPr>
          <w:color w:val="000000"/>
          <w:shd w:val="clear" w:color="auto" w:fill="FFFFFF"/>
        </w:rPr>
        <w:t xml:space="preserve"> </w:t>
      </w:r>
    </w:p>
    <w:p w:rsidR="00E8163A" w:rsidRPr="00610BA7" w:rsidRDefault="00E8163A" w:rsidP="00985C67">
      <w:r>
        <w:rPr>
          <w:color w:val="000000"/>
          <w:shd w:val="clear" w:color="auto" w:fill="FFFFFF"/>
        </w:rPr>
        <w:t>Оплата по договору оферты за оказание услуг организации участия в конференции ФармМедОбращение 2023, </w:t>
      </w:r>
      <w:r>
        <w:rPr>
          <w:color w:val="000000"/>
          <w:u w:val="single"/>
          <w:shd w:val="clear" w:color="auto" w:fill="FFFFFF"/>
        </w:rPr>
        <w:t>ФИО, вариант участия</w:t>
      </w:r>
    </w:p>
    <w:p w:rsidR="00985C67" w:rsidRDefault="00985C67" w:rsidP="00985C67">
      <w:pPr>
        <w:jc w:val="both"/>
        <w:rPr>
          <w:rFonts w:eastAsia="Calibri"/>
          <w:b/>
          <w:spacing w:val="2"/>
        </w:rPr>
      </w:pPr>
    </w:p>
    <w:p w:rsidR="00985C67" w:rsidRPr="00610BA7" w:rsidRDefault="00985C67" w:rsidP="00985C67">
      <w:pPr>
        <w:jc w:val="both"/>
        <w:rPr>
          <w:rFonts w:eastAsia="Calibri"/>
          <w:spacing w:val="2"/>
        </w:rPr>
      </w:pPr>
      <w:r w:rsidRPr="00610BA7">
        <w:rPr>
          <w:rFonts w:eastAsia="Calibri"/>
          <w:b/>
          <w:spacing w:val="2"/>
        </w:rPr>
        <w:t>Получатель платежа:</w:t>
      </w:r>
      <w:r w:rsidRPr="00610BA7">
        <w:rPr>
          <w:rFonts w:eastAsia="Calibri"/>
          <w:spacing w:val="2"/>
        </w:rPr>
        <w:t xml:space="preserve"> </w:t>
      </w:r>
    </w:p>
    <w:p w:rsidR="00985C67" w:rsidRPr="00610BA7" w:rsidRDefault="00985C67" w:rsidP="00985C67">
      <w:pPr>
        <w:jc w:val="both"/>
        <w:rPr>
          <w:rFonts w:eastAsia="Calibri"/>
        </w:rPr>
      </w:pPr>
      <w:r w:rsidRPr="00610BA7">
        <w:rPr>
          <w:rFonts w:eastAsia="Calibri"/>
          <w:spacing w:val="2"/>
        </w:rPr>
        <w:t xml:space="preserve">УФК </w:t>
      </w:r>
      <w:r w:rsidRPr="00610BA7">
        <w:rPr>
          <w:rFonts w:eastAsia="Calibri"/>
        </w:rPr>
        <w:t>по г. Москве (ФГБУ «ИМЦЭУАОСМП» Росздравнадзора л/с 20736У14730)</w:t>
      </w:r>
    </w:p>
    <w:p w:rsidR="00985C67" w:rsidRPr="00610BA7" w:rsidRDefault="00985C67" w:rsidP="00985C67">
      <w:pPr>
        <w:rPr>
          <w:u w:val="single"/>
        </w:rPr>
      </w:pPr>
      <w:r w:rsidRPr="00610BA7">
        <w:rPr>
          <w:u w:val="single"/>
        </w:rPr>
        <w:t>Банк: ГУ Банка России по ЦФО//УФК по г.Москве г.Москва</w:t>
      </w:r>
    </w:p>
    <w:p w:rsidR="00985C67" w:rsidRPr="00610BA7" w:rsidRDefault="00985C67" w:rsidP="00985C67">
      <w:pPr>
        <w:rPr>
          <w:u w:val="single"/>
        </w:rPr>
      </w:pPr>
      <w:r w:rsidRPr="00610BA7">
        <w:rPr>
          <w:u w:val="single"/>
        </w:rPr>
        <w:t>К/с: 40102810545370000003</w:t>
      </w:r>
    </w:p>
    <w:p w:rsidR="00985C67" w:rsidRPr="00610BA7" w:rsidRDefault="00985C67" w:rsidP="00985C67">
      <w:pPr>
        <w:rPr>
          <w:u w:val="single"/>
        </w:rPr>
      </w:pPr>
      <w:r w:rsidRPr="00610BA7">
        <w:rPr>
          <w:u w:val="single"/>
        </w:rPr>
        <w:t>Р/с: 03214643000000017300</w:t>
      </w:r>
    </w:p>
    <w:p w:rsidR="00985C67" w:rsidRDefault="00985C67" w:rsidP="00985C67">
      <w:pPr>
        <w:rPr>
          <w:u w:val="single"/>
        </w:rPr>
      </w:pPr>
      <w:r w:rsidRPr="00610BA7">
        <w:rPr>
          <w:bCs/>
          <w:u w:val="single"/>
        </w:rPr>
        <w:t>БИК:</w:t>
      </w:r>
      <w:r w:rsidRPr="00610BA7">
        <w:rPr>
          <w:u w:val="single"/>
        </w:rPr>
        <w:t xml:space="preserve"> 004525988 </w:t>
      </w:r>
    </w:p>
    <w:p w:rsidR="00985C67" w:rsidRDefault="001E51EA" w:rsidP="00985C67">
      <w:pPr>
        <w:rPr>
          <w:b/>
          <w:bCs/>
        </w:rPr>
      </w:pPr>
      <w:r>
        <w:rPr>
          <w:sz w:val="28"/>
          <w:szCs w:val="28"/>
          <w:u w:val="single"/>
        </w:rPr>
        <w:t>КБК: 00000000000000000130</w:t>
      </w:r>
      <w:bookmarkStart w:id="0" w:name="_GoBack"/>
      <w:bookmarkEnd w:id="0"/>
    </w:p>
    <w:p w:rsidR="00985C67" w:rsidRPr="00610BA7" w:rsidRDefault="00985C67" w:rsidP="00985C67">
      <w:r w:rsidRPr="00610BA7">
        <w:rPr>
          <w:b/>
          <w:bCs/>
        </w:rPr>
        <w:t>ОКАТО</w:t>
      </w:r>
      <w:r w:rsidRPr="00610BA7">
        <w:t xml:space="preserve"> 45286580000</w:t>
      </w:r>
    </w:p>
    <w:p w:rsidR="00985C67" w:rsidRPr="00610BA7" w:rsidRDefault="00985C67" w:rsidP="00985C67">
      <w:r w:rsidRPr="00610BA7">
        <w:rPr>
          <w:b/>
          <w:bCs/>
        </w:rPr>
        <w:t>ОКПО</w:t>
      </w:r>
      <w:r w:rsidRPr="00610BA7">
        <w:t xml:space="preserve"> 53815149</w:t>
      </w:r>
    </w:p>
    <w:p w:rsidR="00985C67" w:rsidRPr="00610BA7" w:rsidRDefault="00985C67" w:rsidP="00985C67">
      <w:r w:rsidRPr="00610BA7">
        <w:rPr>
          <w:b/>
          <w:bCs/>
        </w:rPr>
        <w:t>ОКТМО</w:t>
      </w:r>
      <w:r w:rsidRPr="00610BA7">
        <w:t xml:space="preserve"> 45381000000</w:t>
      </w:r>
    </w:p>
    <w:p w:rsidR="00985C67" w:rsidRPr="00610BA7" w:rsidRDefault="00985C67" w:rsidP="00985C67">
      <w:r w:rsidRPr="00610BA7">
        <w:rPr>
          <w:b/>
          <w:bCs/>
        </w:rPr>
        <w:t>ОКВЭД</w:t>
      </w:r>
      <w:r w:rsidRPr="00610BA7">
        <w:t xml:space="preserve"> 86.90.9</w:t>
      </w:r>
    </w:p>
    <w:p w:rsidR="00985C67" w:rsidRPr="00610BA7" w:rsidRDefault="00985C67" w:rsidP="00985C67">
      <w:r w:rsidRPr="00610BA7">
        <w:rPr>
          <w:b/>
        </w:rPr>
        <w:t>ОКФС</w:t>
      </w:r>
      <w:r w:rsidRPr="00610BA7">
        <w:t xml:space="preserve"> 12</w:t>
      </w:r>
    </w:p>
    <w:p w:rsidR="00985C67" w:rsidRPr="00610BA7" w:rsidRDefault="00985C67" w:rsidP="00985C67">
      <w:pPr>
        <w:shd w:val="clear" w:color="auto" w:fill="FFFFFF"/>
        <w:tabs>
          <w:tab w:val="center" w:pos="7200"/>
          <w:tab w:val="center" w:pos="7380"/>
          <w:tab w:val="center" w:pos="7920"/>
          <w:tab w:val="center" w:pos="8100"/>
        </w:tabs>
      </w:pPr>
    </w:p>
    <w:p w:rsidR="001B461C" w:rsidRPr="00985C67" w:rsidRDefault="001B461C" w:rsidP="00985C67"/>
    <w:sectPr w:rsidR="001B461C" w:rsidRPr="00985C67" w:rsidSect="00AD402B">
      <w:foot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636" w:rsidRDefault="00390636" w:rsidP="00E3193D">
      <w:r>
        <w:separator/>
      </w:r>
    </w:p>
  </w:endnote>
  <w:endnote w:type="continuationSeparator" w:id="0">
    <w:p w:rsidR="00390636" w:rsidRDefault="00390636" w:rsidP="00E31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02B" w:rsidRDefault="00AD402B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D7048B">
      <w:rPr>
        <w:noProof/>
      </w:rPr>
      <w:t>4</w:t>
    </w:r>
    <w:r>
      <w:fldChar w:fldCharType="end"/>
    </w:r>
  </w:p>
  <w:p w:rsidR="00E3193D" w:rsidRPr="00962ED1" w:rsidRDefault="00E3193D" w:rsidP="00E3193D">
    <w:pPr>
      <w:pStyle w:val="a9"/>
      <w:tabs>
        <w:tab w:val="clear" w:pos="4677"/>
        <w:tab w:val="clear" w:pos="9355"/>
        <w:tab w:val="right" w:pos="9911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636" w:rsidRDefault="00390636" w:rsidP="00E3193D">
      <w:r>
        <w:separator/>
      </w:r>
    </w:p>
  </w:footnote>
  <w:footnote w:type="continuationSeparator" w:id="0">
    <w:p w:rsidR="00390636" w:rsidRDefault="00390636" w:rsidP="00E31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CC47AE"/>
    <w:multiLevelType w:val="multilevel"/>
    <w:tmpl w:val="1FD0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CF17F4"/>
    <w:multiLevelType w:val="multilevel"/>
    <w:tmpl w:val="3C88A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2C4ED7"/>
    <w:multiLevelType w:val="multilevel"/>
    <w:tmpl w:val="C6227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423"/>
    <w:rsid w:val="00006EA3"/>
    <w:rsid w:val="0001093B"/>
    <w:rsid w:val="000111D4"/>
    <w:rsid w:val="00012B16"/>
    <w:rsid w:val="00020DF0"/>
    <w:rsid w:val="0002400D"/>
    <w:rsid w:val="000254C2"/>
    <w:rsid w:val="00035D55"/>
    <w:rsid w:val="00037950"/>
    <w:rsid w:val="00050DE0"/>
    <w:rsid w:val="0005573B"/>
    <w:rsid w:val="0006030D"/>
    <w:rsid w:val="000621FA"/>
    <w:rsid w:val="00063C4B"/>
    <w:rsid w:val="00070EA1"/>
    <w:rsid w:val="00073280"/>
    <w:rsid w:val="00077D33"/>
    <w:rsid w:val="00086930"/>
    <w:rsid w:val="0009004D"/>
    <w:rsid w:val="0009489D"/>
    <w:rsid w:val="000A04B1"/>
    <w:rsid w:val="000A1946"/>
    <w:rsid w:val="000A403C"/>
    <w:rsid w:val="000A547B"/>
    <w:rsid w:val="000B20AC"/>
    <w:rsid w:val="000B4666"/>
    <w:rsid w:val="000C4EC5"/>
    <w:rsid w:val="000D1F99"/>
    <w:rsid w:val="000D54C9"/>
    <w:rsid w:val="000E2B3F"/>
    <w:rsid w:val="000E5572"/>
    <w:rsid w:val="000F07CC"/>
    <w:rsid w:val="000F0B7C"/>
    <w:rsid w:val="000F325F"/>
    <w:rsid w:val="00107F5D"/>
    <w:rsid w:val="001129F6"/>
    <w:rsid w:val="00115F4C"/>
    <w:rsid w:val="001169E8"/>
    <w:rsid w:val="00116C23"/>
    <w:rsid w:val="0011761A"/>
    <w:rsid w:val="00121F45"/>
    <w:rsid w:val="00122E42"/>
    <w:rsid w:val="0013264A"/>
    <w:rsid w:val="0013272A"/>
    <w:rsid w:val="00134820"/>
    <w:rsid w:val="001376E8"/>
    <w:rsid w:val="00146062"/>
    <w:rsid w:val="00162B5E"/>
    <w:rsid w:val="00171FFC"/>
    <w:rsid w:val="00174094"/>
    <w:rsid w:val="00174FDC"/>
    <w:rsid w:val="0017644F"/>
    <w:rsid w:val="00181A9B"/>
    <w:rsid w:val="00183B8B"/>
    <w:rsid w:val="00184388"/>
    <w:rsid w:val="001931E8"/>
    <w:rsid w:val="001945D7"/>
    <w:rsid w:val="001A4EF5"/>
    <w:rsid w:val="001A64BE"/>
    <w:rsid w:val="001B3899"/>
    <w:rsid w:val="001B461C"/>
    <w:rsid w:val="001B6E5F"/>
    <w:rsid w:val="001C1DC9"/>
    <w:rsid w:val="001C376C"/>
    <w:rsid w:val="001C7E0C"/>
    <w:rsid w:val="001D0794"/>
    <w:rsid w:val="001D0E25"/>
    <w:rsid w:val="001D0EF0"/>
    <w:rsid w:val="001D4B31"/>
    <w:rsid w:val="001D53A7"/>
    <w:rsid w:val="001D6050"/>
    <w:rsid w:val="001E51EA"/>
    <w:rsid w:val="001F2224"/>
    <w:rsid w:val="001F4321"/>
    <w:rsid w:val="001F59CA"/>
    <w:rsid w:val="0020398F"/>
    <w:rsid w:val="00207C43"/>
    <w:rsid w:val="00211ED1"/>
    <w:rsid w:val="00211F79"/>
    <w:rsid w:val="00212C1C"/>
    <w:rsid w:val="00213330"/>
    <w:rsid w:val="00220BAE"/>
    <w:rsid w:val="00221B13"/>
    <w:rsid w:val="00222A7D"/>
    <w:rsid w:val="00224B67"/>
    <w:rsid w:val="00227C8D"/>
    <w:rsid w:val="00234D82"/>
    <w:rsid w:val="00235772"/>
    <w:rsid w:val="00240E89"/>
    <w:rsid w:val="00241B3D"/>
    <w:rsid w:val="0024600E"/>
    <w:rsid w:val="002462D8"/>
    <w:rsid w:val="002507E3"/>
    <w:rsid w:val="0025155E"/>
    <w:rsid w:val="00251ACC"/>
    <w:rsid w:val="00261ACF"/>
    <w:rsid w:val="0026296F"/>
    <w:rsid w:val="00266167"/>
    <w:rsid w:val="0027276E"/>
    <w:rsid w:val="0027381D"/>
    <w:rsid w:val="0027420E"/>
    <w:rsid w:val="002743C0"/>
    <w:rsid w:val="00275942"/>
    <w:rsid w:val="002840ED"/>
    <w:rsid w:val="002903A0"/>
    <w:rsid w:val="0029600D"/>
    <w:rsid w:val="00297E11"/>
    <w:rsid w:val="002A0B5D"/>
    <w:rsid w:val="002A1D0B"/>
    <w:rsid w:val="002A3AAA"/>
    <w:rsid w:val="002A3B7E"/>
    <w:rsid w:val="002B0EBA"/>
    <w:rsid w:val="002B2356"/>
    <w:rsid w:val="002B3AAA"/>
    <w:rsid w:val="002B7E10"/>
    <w:rsid w:val="002B7EAD"/>
    <w:rsid w:val="002C155F"/>
    <w:rsid w:val="002E2E9C"/>
    <w:rsid w:val="002E78B2"/>
    <w:rsid w:val="002F2634"/>
    <w:rsid w:val="002F3908"/>
    <w:rsid w:val="002F3D9C"/>
    <w:rsid w:val="002F482F"/>
    <w:rsid w:val="00303147"/>
    <w:rsid w:val="003132E3"/>
    <w:rsid w:val="0031491E"/>
    <w:rsid w:val="0031509D"/>
    <w:rsid w:val="00323FD8"/>
    <w:rsid w:val="00326FF1"/>
    <w:rsid w:val="003270FD"/>
    <w:rsid w:val="00332BC7"/>
    <w:rsid w:val="003358D7"/>
    <w:rsid w:val="00346F99"/>
    <w:rsid w:val="003500BD"/>
    <w:rsid w:val="00350423"/>
    <w:rsid w:val="00351D7C"/>
    <w:rsid w:val="00355A78"/>
    <w:rsid w:val="00360073"/>
    <w:rsid w:val="00360986"/>
    <w:rsid w:val="003714FF"/>
    <w:rsid w:val="00372595"/>
    <w:rsid w:val="003776E0"/>
    <w:rsid w:val="00382FCC"/>
    <w:rsid w:val="00390636"/>
    <w:rsid w:val="00391C8C"/>
    <w:rsid w:val="00393C56"/>
    <w:rsid w:val="003A0382"/>
    <w:rsid w:val="003A3504"/>
    <w:rsid w:val="003A55B5"/>
    <w:rsid w:val="003A64C7"/>
    <w:rsid w:val="003B3406"/>
    <w:rsid w:val="003B6821"/>
    <w:rsid w:val="003C2685"/>
    <w:rsid w:val="003C4E3B"/>
    <w:rsid w:val="003C6F71"/>
    <w:rsid w:val="003D29CA"/>
    <w:rsid w:val="003D2CDF"/>
    <w:rsid w:val="003F29E7"/>
    <w:rsid w:val="003F362C"/>
    <w:rsid w:val="003F5BB9"/>
    <w:rsid w:val="003F77DA"/>
    <w:rsid w:val="00406243"/>
    <w:rsid w:val="0041331F"/>
    <w:rsid w:val="004143A4"/>
    <w:rsid w:val="00414F3C"/>
    <w:rsid w:val="00420996"/>
    <w:rsid w:val="004229D7"/>
    <w:rsid w:val="00430293"/>
    <w:rsid w:val="00436210"/>
    <w:rsid w:val="00436777"/>
    <w:rsid w:val="004405FC"/>
    <w:rsid w:val="00445F11"/>
    <w:rsid w:val="004505BE"/>
    <w:rsid w:val="00467B1E"/>
    <w:rsid w:val="0047658D"/>
    <w:rsid w:val="00477CE3"/>
    <w:rsid w:val="00484A8D"/>
    <w:rsid w:val="0048569B"/>
    <w:rsid w:val="004915C8"/>
    <w:rsid w:val="00492BDE"/>
    <w:rsid w:val="00495946"/>
    <w:rsid w:val="004A1A09"/>
    <w:rsid w:val="004A2DFC"/>
    <w:rsid w:val="004A3C5A"/>
    <w:rsid w:val="004A6F02"/>
    <w:rsid w:val="004A79BC"/>
    <w:rsid w:val="004B0840"/>
    <w:rsid w:val="004B7B16"/>
    <w:rsid w:val="004C3585"/>
    <w:rsid w:val="004C4E0B"/>
    <w:rsid w:val="004C588F"/>
    <w:rsid w:val="004E487F"/>
    <w:rsid w:val="004E5233"/>
    <w:rsid w:val="004E5B35"/>
    <w:rsid w:val="004F2EDF"/>
    <w:rsid w:val="004F6BFF"/>
    <w:rsid w:val="004F7C73"/>
    <w:rsid w:val="00500662"/>
    <w:rsid w:val="0050174E"/>
    <w:rsid w:val="00502C33"/>
    <w:rsid w:val="00504A2B"/>
    <w:rsid w:val="00511B0F"/>
    <w:rsid w:val="00513749"/>
    <w:rsid w:val="005215E2"/>
    <w:rsid w:val="00523AD9"/>
    <w:rsid w:val="00535F9B"/>
    <w:rsid w:val="0054034C"/>
    <w:rsid w:val="00540E44"/>
    <w:rsid w:val="00545BCC"/>
    <w:rsid w:val="005577C9"/>
    <w:rsid w:val="00560241"/>
    <w:rsid w:val="0056089B"/>
    <w:rsid w:val="00562D66"/>
    <w:rsid w:val="0057025A"/>
    <w:rsid w:val="00577302"/>
    <w:rsid w:val="00597AB5"/>
    <w:rsid w:val="005A21C3"/>
    <w:rsid w:val="005A2CCB"/>
    <w:rsid w:val="005A6FFA"/>
    <w:rsid w:val="005A7864"/>
    <w:rsid w:val="005B479C"/>
    <w:rsid w:val="005B672E"/>
    <w:rsid w:val="005C0CBE"/>
    <w:rsid w:val="005C1952"/>
    <w:rsid w:val="005C3E5B"/>
    <w:rsid w:val="005C7057"/>
    <w:rsid w:val="005D0942"/>
    <w:rsid w:val="005D339F"/>
    <w:rsid w:val="005D594A"/>
    <w:rsid w:val="005E142D"/>
    <w:rsid w:val="005E5797"/>
    <w:rsid w:val="005F3D27"/>
    <w:rsid w:val="0060794C"/>
    <w:rsid w:val="00610BA7"/>
    <w:rsid w:val="0061127A"/>
    <w:rsid w:val="006132E2"/>
    <w:rsid w:val="00613D1D"/>
    <w:rsid w:val="00613DB4"/>
    <w:rsid w:val="00617D16"/>
    <w:rsid w:val="00626FA4"/>
    <w:rsid w:val="00630EAB"/>
    <w:rsid w:val="0063491E"/>
    <w:rsid w:val="00637155"/>
    <w:rsid w:val="006411CF"/>
    <w:rsid w:val="00643793"/>
    <w:rsid w:val="00643D89"/>
    <w:rsid w:val="00644F01"/>
    <w:rsid w:val="00645005"/>
    <w:rsid w:val="006525AC"/>
    <w:rsid w:val="00660BD8"/>
    <w:rsid w:val="006613F5"/>
    <w:rsid w:val="00664CEF"/>
    <w:rsid w:val="00666013"/>
    <w:rsid w:val="00683E73"/>
    <w:rsid w:val="00692B63"/>
    <w:rsid w:val="00693B29"/>
    <w:rsid w:val="006959C4"/>
    <w:rsid w:val="006A0C64"/>
    <w:rsid w:val="006A2E1D"/>
    <w:rsid w:val="006A5FCD"/>
    <w:rsid w:val="006A6C9E"/>
    <w:rsid w:val="006B0307"/>
    <w:rsid w:val="006B3A88"/>
    <w:rsid w:val="006B40E7"/>
    <w:rsid w:val="006C0C03"/>
    <w:rsid w:val="006C3A52"/>
    <w:rsid w:val="006C5A98"/>
    <w:rsid w:val="006C5FE2"/>
    <w:rsid w:val="006D19FD"/>
    <w:rsid w:val="006E2B11"/>
    <w:rsid w:val="006F21C0"/>
    <w:rsid w:val="006F4E8B"/>
    <w:rsid w:val="00700B16"/>
    <w:rsid w:val="0070298B"/>
    <w:rsid w:val="00712B41"/>
    <w:rsid w:val="00712C65"/>
    <w:rsid w:val="00722F21"/>
    <w:rsid w:val="00726578"/>
    <w:rsid w:val="007310BA"/>
    <w:rsid w:val="00735BCE"/>
    <w:rsid w:val="00743E55"/>
    <w:rsid w:val="00761B08"/>
    <w:rsid w:val="00765016"/>
    <w:rsid w:val="0076580F"/>
    <w:rsid w:val="007745F2"/>
    <w:rsid w:val="007759CB"/>
    <w:rsid w:val="00777B08"/>
    <w:rsid w:val="00783C6C"/>
    <w:rsid w:val="00784EE4"/>
    <w:rsid w:val="0079067B"/>
    <w:rsid w:val="00792610"/>
    <w:rsid w:val="00794999"/>
    <w:rsid w:val="007A1B8B"/>
    <w:rsid w:val="007A3D75"/>
    <w:rsid w:val="007A6E25"/>
    <w:rsid w:val="007A71E6"/>
    <w:rsid w:val="007B0655"/>
    <w:rsid w:val="007B06BA"/>
    <w:rsid w:val="007B385F"/>
    <w:rsid w:val="007C1623"/>
    <w:rsid w:val="007C1D44"/>
    <w:rsid w:val="007D2D2B"/>
    <w:rsid w:val="007D3026"/>
    <w:rsid w:val="007D4D58"/>
    <w:rsid w:val="007E1611"/>
    <w:rsid w:val="007F1108"/>
    <w:rsid w:val="00812E7C"/>
    <w:rsid w:val="0081536F"/>
    <w:rsid w:val="008276EF"/>
    <w:rsid w:val="0082786A"/>
    <w:rsid w:val="00831911"/>
    <w:rsid w:val="00833F81"/>
    <w:rsid w:val="00836545"/>
    <w:rsid w:val="00836929"/>
    <w:rsid w:val="008370F7"/>
    <w:rsid w:val="0084038B"/>
    <w:rsid w:val="008538CD"/>
    <w:rsid w:val="0085512F"/>
    <w:rsid w:val="00856309"/>
    <w:rsid w:val="008578BD"/>
    <w:rsid w:val="00867BB0"/>
    <w:rsid w:val="0087384F"/>
    <w:rsid w:val="00874679"/>
    <w:rsid w:val="00883ED5"/>
    <w:rsid w:val="00886D4A"/>
    <w:rsid w:val="008905AE"/>
    <w:rsid w:val="00892767"/>
    <w:rsid w:val="00894828"/>
    <w:rsid w:val="0089539E"/>
    <w:rsid w:val="00897669"/>
    <w:rsid w:val="008A5682"/>
    <w:rsid w:val="008B44D2"/>
    <w:rsid w:val="008C0154"/>
    <w:rsid w:val="008C0B38"/>
    <w:rsid w:val="008C38C7"/>
    <w:rsid w:val="008D7F9A"/>
    <w:rsid w:val="008E06BB"/>
    <w:rsid w:val="008E2AED"/>
    <w:rsid w:val="008E398A"/>
    <w:rsid w:val="008E58F3"/>
    <w:rsid w:val="008E61FF"/>
    <w:rsid w:val="008F0EFC"/>
    <w:rsid w:val="00903062"/>
    <w:rsid w:val="00903DBD"/>
    <w:rsid w:val="00910B10"/>
    <w:rsid w:val="009244D3"/>
    <w:rsid w:val="00926570"/>
    <w:rsid w:val="00931DF8"/>
    <w:rsid w:val="00936AB3"/>
    <w:rsid w:val="00941409"/>
    <w:rsid w:val="0094323F"/>
    <w:rsid w:val="009472D8"/>
    <w:rsid w:val="00953F5F"/>
    <w:rsid w:val="00955569"/>
    <w:rsid w:val="00971304"/>
    <w:rsid w:val="00983390"/>
    <w:rsid w:val="009849C6"/>
    <w:rsid w:val="00984EF9"/>
    <w:rsid w:val="00985C67"/>
    <w:rsid w:val="00993911"/>
    <w:rsid w:val="00993F5B"/>
    <w:rsid w:val="009A1716"/>
    <w:rsid w:val="009A5C4E"/>
    <w:rsid w:val="009B0F27"/>
    <w:rsid w:val="009B26A7"/>
    <w:rsid w:val="009C1279"/>
    <w:rsid w:val="009C16D5"/>
    <w:rsid w:val="009C310C"/>
    <w:rsid w:val="009E6434"/>
    <w:rsid w:val="009F0051"/>
    <w:rsid w:val="00A043C2"/>
    <w:rsid w:val="00A06B59"/>
    <w:rsid w:val="00A108E8"/>
    <w:rsid w:val="00A21E02"/>
    <w:rsid w:val="00A24979"/>
    <w:rsid w:val="00A312AA"/>
    <w:rsid w:val="00A3544B"/>
    <w:rsid w:val="00A361F7"/>
    <w:rsid w:val="00A4121A"/>
    <w:rsid w:val="00A412C2"/>
    <w:rsid w:val="00A56566"/>
    <w:rsid w:val="00A56589"/>
    <w:rsid w:val="00A661BC"/>
    <w:rsid w:val="00A6665E"/>
    <w:rsid w:val="00A724B9"/>
    <w:rsid w:val="00A74AA3"/>
    <w:rsid w:val="00A83076"/>
    <w:rsid w:val="00A858F3"/>
    <w:rsid w:val="00A87534"/>
    <w:rsid w:val="00AA19A2"/>
    <w:rsid w:val="00AA2C72"/>
    <w:rsid w:val="00AA2F32"/>
    <w:rsid w:val="00AA51FD"/>
    <w:rsid w:val="00AB2261"/>
    <w:rsid w:val="00AB5778"/>
    <w:rsid w:val="00AB6EE7"/>
    <w:rsid w:val="00AB78AF"/>
    <w:rsid w:val="00AC1A6D"/>
    <w:rsid w:val="00AC2364"/>
    <w:rsid w:val="00AC4D7B"/>
    <w:rsid w:val="00AD402B"/>
    <w:rsid w:val="00AD6610"/>
    <w:rsid w:val="00AE49F1"/>
    <w:rsid w:val="00AE4C97"/>
    <w:rsid w:val="00AE5186"/>
    <w:rsid w:val="00AF536A"/>
    <w:rsid w:val="00AF66E6"/>
    <w:rsid w:val="00B04FE6"/>
    <w:rsid w:val="00B07093"/>
    <w:rsid w:val="00B073CD"/>
    <w:rsid w:val="00B12024"/>
    <w:rsid w:val="00B25F87"/>
    <w:rsid w:val="00B3646A"/>
    <w:rsid w:val="00B40153"/>
    <w:rsid w:val="00B41C57"/>
    <w:rsid w:val="00B517CA"/>
    <w:rsid w:val="00B530A2"/>
    <w:rsid w:val="00B54EDF"/>
    <w:rsid w:val="00B6379C"/>
    <w:rsid w:val="00B72239"/>
    <w:rsid w:val="00B80282"/>
    <w:rsid w:val="00BA4A05"/>
    <w:rsid w:val="00BA588C"/>
    <w:rsid w:val="00BB1E37"/>
    <w:rsid w:val="00BB308F"/>
    <w:rsid w:val="00BB6632"/>
    <w:rsid w:val="00BC24C3"/>
    <w:rsid w:val="00BC313C"/>
    <w:rsid w:val="00BC402A"/>
    <w:rsid w:val="00BC5F68"/>
    <w:rsid w:val="00BD2E79"/>
    <w:rsid w:val="00BD5BF7"/>
    <w:rsid w:val="00BE2ED9"/>
    <w:rsid w:val="00BE2FD4"/>
    <w:rsid w:val="00BE3668"/>
    <w:rsid w:val="00BF1D31"/>
    <w:rsid w:val="00BF3AA6"/>
    <w:rsid w:val="00BF6DC2"/>
    <w:rsid w:val="00C01873"/>
    <w:rsid w:val="00C04FF4"/>
    <w:rsid w:val="00C121E2"/>
    <w:rsid w:val="00C14310"/>
    <w:rsid w:val="00C164BE"/>
    <w:rsid w:val="00C26AEF"/>
    <w:rsid w:val="00C3302D"/>
    <w:rsid w:val="00C37E53"/>
    <w:rsid w:val="00C52467"/>
    <w:rsid w:val="00C5299E"/>
    <w:rsid w:val="00C52D3A"/>
    <w:rsid w:val="00C5359F"/>
    <w:rsid w:val="00C64954"/>
    <w:rsid w:val="00C66BBA"/>
    <w:rsid w:val="00C67C1D"/>
    <w:rsid w:val="00C703CC"/>
    <w:rsid w:val="00C76067"/>
    <w:rsid w:val="00C77BE3"/>
    <w:rsid w:val="00C830C9"/>
    <w:rsid w:val="00C8575C"/>
    <w:rsid w:val="00C8674D"/>
    <w:rsid w:val="00CA6A4F"/>
    <w:rsid w:val="00CB67B1"/>
    <w:rsid w:val="00CC18E1"/>
    <w:rsid w:val="00CC2C88"/>
    <w:rsid w:val="00CC4FA2"/>
    <w:rsid w:val="00CC71B0"/>
    <w:rsid w:val="00CC7C08"/>
    <w:rsid w:val="00CD2FEE"/>
    <w:rsid w:val="00CD45FC"/>
    <w:rsid w:val="00CD511A"/>
    <w:rsid w:val="00CD63DC"/>
    <w:rsid w:val="00CE0027"/>
    <w:rsid w:val="00CE5CD6"/>
    <w:rsid w:val="00CE63D1"/>
    <w:rsid w:val="00CF12B1"/>
    <w:rsid w:val="00D021D1"/>
    <w:rsid w:val="00D02824"/>
    <w:rsid w:val="00D03E02"/>
    <w:rsid w:val="00D04924"/>
    <w:rsid w:val="00D07778"/>
    <w:rsid w:val="00D10039"/>
    <w:rsid w:val="00D14F14"/>
    <w:rsid w:val="00D158B6"/>
    <w:rsid w:val="00D1621F"/>
    <w:rsid w:val="00D204EE"/>
    <w:rsid w:val="00D2152D"/>
    <w:rsid w:val="00D32C65"/>
    <w:rsid w:val="00D32E6E"/>
    <w:rsid w:val="00D358A2"/>
    <w:rsid w:val="00D37F5E"/>
    <w:rsid w:val="00D53004"/>
    <w:rsid w:val="00D617C7"/>
    <w:rsid w:val="00D67B8A"/>
    <w:rsid w:val="00D7048B"/>
    <w:rsid w:val="00D7278C"/>
    <w:rsid w:val="00D7360F"/>
    <w:rsid w:val="00D84BCE"/>
    <w:rsid w:val="00D91F99"/>
    <w:rsid w:val="00D96F4E"/>
    <w:rsid w:val="00DA0EFB"/>
    <w:rsid w:val="00DA1130"/>
    <w:rsid w:val="00DC07C3"/>
    <w:rsid w:val="00DC3C8C"/>
    <w:rsid w:val="00DD2105"/>
    <w:rsid w:val="00DD2290"/>
    <w:rsid w:val="00DD6C2D"/>
    <w:rsid w:val="00DE1A83"/>
    <w:rsid w:val="00DE4311"/>
    <w:rsid w:val="00DE4683"/>
    <w:rsid w:val="00DE4B87"/>
    <w:rsid w:val="00DF3E36"/>
    <w:rsid w:val="00DF5AA2"/>
    <w:rsid w:val="00DF5CD6"/>
    <w:rsid w:val="00E00207"/>
    <w:rsid w:val="00E03B37"/>
    <w:rsid w:val="00E1399B"/>
    <w:rsid w:val="00E16586"/>
    <w:rsid w:val="00E179AE"/>
    <w:rsid w:val="00E21DC4"/>
    <w:rsid w:val="00E240A7"/>
    <w:rsid w:val="00E2438A"/>
    <w:rsid w:val="00E25E0A"/>
    <w:rsid w:val="00E2734C"/>
    <w:rsid w:val="00E274D4"/>
    <w:rsid w:val="00E3193D"/>
    <w:rsid w:val="00E33C41"/>
    <w:rsid w:val="00E35C36"/>
    <w:rsid w:val="00E42A0F"/>
    <w:rsid w:val="00E42FBD"/>
    <w:rsid w:val="00E43263"/>
    <w:rsid w:val="00E50625"/>
    <w:rsid w:val="00E52B16"/>
    <w:rsid w:val="00E55331"/>
    <w:rsid w:val="00E574AC"/>
    <w:rsid w:val="00E61337"/>
    <w:rsid w:val="00E62735"/>
    <w:rsid w:val="00E66DCE"/>
    <w:rsid w:val="00E71AA4"/>
    <w:rsid w:val="00E73D8B"/>
    <w:rsid w:val="00E764D1"/>
    <w:rsid w:val="00E7689D"/>
    <w:rsid w:val="00E81269"/>
    <w:rsid w:val="00E8163A"/>
    <w:rsid w:val="00E823A1"/>
    <w:rsid w:val="00E91060"/>
    <w:rsid w:val="00E9288D"/>
    <w:rsid w:val="00EA25DC"/>
    <w:rsid w:val="00EA27DA"/>
    <w:rsid w:val="00EA507E"/>
    <w:rsid w:val="00EA6223"/>
    <w:rsid w:val="00EA69C1"/>
    <w:rsid w:val="00EA769D"/>
    <w:rsid w:val="00EB2B15"/>
    <w:rsid w:val="00EB366B"/>
    <w:rsid w:val="00EB3825"/>
    <w:rsid w:val="00EB423E"/>
    <w:rsid w:val="00EB58BF"/>
    <w:rsid w:val="00EC1AD0"/>
    <w:rsid w:val="00EC49AC"/>
    <w:rsid w:val="00ED0815"/>
    <w:rsid w:val="00ED233C"/>
    <w:rsid w:val="00ED2C38"/>
    <w:rsid w:val="00ED2EB8"/>
    <w:rsid w:val="00ED4F62"/>
    <w:rsid w:val="00EE2B55"/>
    <w:rsid w:val="00EE4264"/>
    <w:rsid w:val="00EE6970"/>
    <w:rsid w:val="00EE7877"/>
    <w:rsid w:val="00EF0212"/>
    <w:rsid w:val="00EF03A5"/>
    <w:rsid w:val="00EF12B3"/>
    <w:rsid w:val="00EF2978"/>
    <w:rsid w:val="00F034FF"/>
    <w:rsid w:val="00F0551E"/>
    <w:rsid w:val="00F0623D"/>
    <w:rsid w:val="00F1075C"/>
    <w:rsid w:val="00F24272"/>
    <w:rsid w:val="00F25747"/>
    <w:rsid w:val="00F27B70"/>
    <w:rsid w:val="00F32212"/>
    <w:rsid w:val="00F32272"/>
    <w:rsid w:val="00F42597"/>
    <w:rsid w:val="00F513A1"/>
    <w:rsid w:val="00F56EF8"/>
    <w:rsid w:val="00F57180"/>
    <w:rsid w:val="00F61439"/>
    <w:rsid w:val="00F700AD"/>
    <w:rsid w:val="00F82DC9"/>
    <w:rsid w:val="00F84988"/>
    <w:rsid w:val="00F8699F"/>
    <w:rsid w:val="00F91816"/>
    <w:rsid w:val="00F92C6A"/>
    <w:rsid w:val="00F97B16"/>
    <w:rsid w:val="00FA0A9D"/>
    <w:rsid w:val="00FA1ED1"/>
    <w:rsid w:val="00FA2E65"/>
    <w:rsid w:val="00FA6C8B"/>
    <w:rsid w:val="00FB6318"/>
    <w:rsid w:val="00FC2276"/>
    <w:rsid w:val="00FC2DDB"/>
    <w:rsid w:val="00FC3A31"/>
    <w:rsid w:val="00FC54D4"/>
    <w:rsid w:val="00FC70E1"/>
    <w:rsid w:val="00FD0113"/>
    <w:rsid w:val="00FD3486"/>
    <w:rsid w:val="00FD6170"/>
    <w:rsid w:val="00FD7FDC"/>
    <w:rsid w:val="00FF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F7D61-8311-DD41-B221-C5E61129B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3504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hidden/>
    <w:rsid w:val="0035042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35042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1">
    <w:name w:val="Обычный (веб)1"/>
    <w:basedOn w:val="a"/>
    <w:uiPriority w:val="99"/>
    <w:rsid w:val="00350423"/>
    <w:pPr>
      <w:spacing w:before="100" w:beforeAutospacing="1" w:after="100" w:afterAutospacing="1"/>
    </w:pPr>
  </w:style>
  <w:style w:type="character" w:styleId="a3">
    <w:name w:val="Strong"/>
    <w:qFormat/>
    <w:rsid w:val="00DE4311"/>
    <w:rPr>
      <w:b/>
      <w:bCs/>
    </w:rPr>
  </w:style>
  <w:style w:type="paragraph" w:styleId="a4">
    <w:name w:val="Balloon Text"/>
    <w:basedOn w:val="a"/>
    <w:semiHidden/>
    <w:rsid w:val="005577C9"/>
    <w:rPr>
      <w:rFonts w:ascii="Tahoma" w:hAnsi="Tahoma" w:cs="Tahoma"/>
      <w:sz w:val="16"/>
      <w:szCs w:val="16"/>
    </w:rPr>
  </w:style>
  <w:style w:type="paragraph" w:customStyle="1" w:styleId="10">
    <w:name w:val="Знак1 Знак Знак Знак"/>
    <w:basedOn w:val="a"/>
    <w:rsid w:val="00B120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0">
    <w:name w:val="Body Text 2"/>
    <w:aliases w:val="Договор"/>
    <w:basedOn w:val="a"/>
    <w:rsid w:val="0027381D"/>
    <w:pPr>
      <w:jc w:val="center"/>
    </w:pPr>
    <w:rPr>
      <w:b/>
      <w:bCs/>
    </w:rPr>
  </w:style>
  <w:style w:type="paragraph" w:customStyle="1" w:styleId="consplusnonformat">
    <w:name w:val="consplusnonformat"/>
    <w:basedOn w:val="a"/>
    <w:rsid w:val="0027381D"/>
    <w:pPr>
      <w:spacing w:before="100" w:beforeAutospacing="1" w:after="100" w:afterAutospacing="1"/>
    </w:pPr>
  </w:style>
  <w:style w:type="paragraph" w:customStyle="1" w:styleId="ConsNonformat">
    <w:name w:val="ConsNonformat"/>
    <w:rsid w:val="004C358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styleId="a5">
    <w:name w:val="Body Text"/>
    <w:basedOn w:val="a"/>
    <w:rsid w:val="00AA51FD"/>
    <w:pPr>
      <w:spacing w:after="120"/>
    </w:pPr>
  </w:style>
  <w:style w:type="table" w:styleId="a6">
    <w:name w:val="Table Grid"/>
    <w:basedOn w:val="a1"/>
    <w:rsid w:val="00EC4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683E73"/>
    <w:pPr>
      <w:widowControl w:val="0"/>
    </w:pPr>
  </w:style>
  <w:style w:type="paragraph" w:customStyle="1" w:styleId="12">
    <w:name w:val="Обычный1"/>
    <w:rsid w:val="001B461C"/>
    <w:pPr>
      <w:widowControl w:val="0"/>
    </w:pPr>
  </w:style>
  <w:style w:type="paragraph" w:customStyle="1" w:styleId="21">
    <w:name w:val="Обычный2"/>
    <w:basedOn w:val="a"/>
    <w:rsid w:val="001B461C"/>
    <w:rPr>
      <w:sz w:val="20"/>
      <w:szCs w:val="20"/>
    </w:rPr>
  </w:style>
  <w:style w:type="paragraph" w:styleId="a7">
    <w:name w:val="header"/>
    <w:basedOn w:val="a"/>
    <w:link w:val="a8"/>
    <w:rsid w:val="00E319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E3193D"/>
    <w:rPr>
      <w:sz w:val="24"/>
      <w:szCs w:val="24"/>
    </w:rPr>
  </w:style>
  <w:style w:type="paragraph" w:styleId="a9">
    <w:name w:val="footer"/>
    <w:basedOn w:val="a"/>
    <w:link w:val="aa"/>
    <w:uiPriority w:val="99"/>
    <w:rsid w:val="00E319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319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9590">
              <w:marLeft w:val="0"/>
              <w:marRight w:val="0"/>
              <w:marTop w:val="0"/>
              <w:marBottom w:val="0"/>
              <w:divBdr>
                <w:top w:val="single" w:sz="18" w:space="1" w:color="708EA8"/>
                <w:left w:val="single" w:sz="18" w:space="1" w:color="708EA8"/>
                <w:bottom w:val="single" w:sz="18" w:space="1" w:color="708EA8"/>
                <w:right w:val="single" w:sz="18" w:space="1" w:color="708EA8"/>
              </w:divBdr>
              <w:divsChild>
                <w:div w:id="210561140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64423">
                      <w:marLeft w:val="0"/>
                      <w:marRight w:val="75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консультационных услуг №1-СРОНПКРС</vt:lpstr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консультационных услуг №1-СРОНПКРС</dc:title>
  <dc:subject/>
  <dc:creator>связной</dc:creator>
  <cp:keywords/>
  <cp:lastModifiedBy>Рыжкова Анастасия Игоревна</cp:lastModifiedBy>
  <cp:revision>2</cp:revision>
  <cp:lastPrinted>2023-03-21T12:57:00Z</cp:lastPrinted>
  <dcterms:created xsi:type="dcterms:W3CDTF">2023-05-03T12:17:00Z</dcterms:created>
  <dcterms:modified xsi:type="dcterms:W3CDTF">2023-05-03T12:17:00Z</dcterms:modified>
</cp:coreProperties>
</file>